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33" w:rsidRPr="0096394D" w:rsidRDefault="0096394D" w:rsidP="00963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94D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4E7630">
        <w:rPr>
          <w:rFonts w:ascii="Times New Roman" w:hAnsi="Times New Roman" w:cs="Times New Roman"/>
          <w:sz w:val="24"/>
          <w:szCs w:val="24"/>
        </w:rPr>
        <w:t>ребуса</w:t>
      </w:r>
    </w:p>
    <w:p w:rsidR="0096394D" w:rsidRPr="0096394D" w:rsidRDefault="0096394D" w:rsidP="0096394D">
      <w:pPr>
        <w:rPr>
          <w:rFonts w:ascii="Times New Roman" w:hAnsi="Times New Roman" w:cs="Times New Roman"/>
          <w:sz w:val="24"/>
          <w:szCs w:val="24"/>
        </w:rPr>
      </w:pPr>
      <w:r w:rsidRPr="0096394D">
        <w:rPr>
          <w:rFonts w:ascii="Times New Roman" w:hAnsi="Times New Roman" w:cs="Times New Roman"/>
          <w:sz w:val="24"/>
          <w:szCs w:val="24"/>
        </w:rPr>
        <w:t>Шкала оценок:</w:t>
      </w:r>
    </w:p>
    <w:tbl>
      <w:tblPr>
        <w:tblStyle w:val="a3"/>
        <w:tblW w:w="0" w:type="auto"/>
        <w:tblLook w:val="04A0"/>
      </w:tblPr>
      <w:tblGrid>
        <w:gridCol w:w="1384"/>
        <w:gridCol w:w="3544"/>
      </w:tblGrid>
      <w:tr w:rsidR="0096394D" w:rsidRPr="0096394D" w:rsidTr="00AD218A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Проявляется в полной мере</w:t>
            </w:r>
          </w:p>
        </w:tc>
      </w:tr>
      <w:tr w:rsidR="0096394D" w:rsidRPr="0096394D" w:rsidTr="00AD218A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Проявляется частично</w:t>
            </w:r>
          </w:p>
        </w:tc>
      </w:tr>
      <w:tr w:rsidR="0096394D" w:rsidRPr="0096394D" w:rsidTr="00AD218A">
        <w:tc>
          <w:tcPr>
            <w:tcW w:w="1384" w:type="dxa"/>
            <w:shd w:val="clear" w:color="auto" w:fill="auto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  <w:shd w:val="clear" w:color="auto" w:fill="auto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96394D" w:rsidRPr="0096394D" w:rsidRDefault="0096394D" w:rsidP="0096394D">
      <w:pPr>
        <w:rPr>
          <w:rFonts w:ascii="Times New Roman" w:hAnsi="Times New Roman" w:cs="Times New Roman"/>
          <w:sz w:val="24"/>
          <w:szCs w:val="24"/>
        </w:rPr>
      </w:pPr>
    </w:p>
    <w:p w:rsidR="0096394D" w:rsidRPr="0096394D" w:rsidRDefault="0096394D" w:rsidP="0096394D">
      <w:pPr>
        <w:rPr>
          <w:rFonts w:ascii="Times New Roman" w:hAnsi="Times New Roman" w:cs="Times New Roman"/>
          <w:sz w:val="24"/>
          <w:szCs w:val="24"/>
        </w:rPr>
      </w:pPr>
      <w:r w:rsidRPr="0096394D">
        <w:rPr>
          <w:rFonts w:ascii="Times New Roman" w:hAnsi="Times New Roman" w:cs="Times New Roman"/>
          <w:sz w:val="24"/>
          <w:szCs w:val="24"/>
        </w:rPr>
        <w:t>Поставьте в соответствующей ячейке символ «+»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567"/>
        <w:gridCol w:w="567"/>
        <w:gridCol w:w="532"/>
      </w:tblGrid>
      <w:tr w:rsidR="0096394D" w:rsidRPr="0096394D" w:rsidTr="0096394D">
        <w:tc>
          <w:tcPr>
            <w:tcW w:w="534" w:type="dxa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394D" w:rsidRPr="0096394D" w:rsidRDefault="0096394D" w:rsidP="009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567" w:type="dxa"/>
          </w:tcPr>
          <w:p w:rsidR="0096394D" w:rsidRPr="0096394D" w:rsidRDefault="0096394D" w:rsidP="009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394D" w:rsidRPr="0096394D" w:rsidRDefault="0096394D" w:rsidP="009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96394D" w:rsidRPr="0096394D" w:rsidRDefault="0096394D" w:rsidP="009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94D" w:rsidRPr="0096394D" w:rsidTr="0096394D">
        <w:tc>
          <w:tcPr>
            <w:tcW w:w="534" w:type="dxa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6394D" w:rsidRPr="0096394D" w:rsidRDefault="0096394D" w:rsidP="008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="00896671">
              <w:rPr>
                <w:rFonts w:ascii="Times New Roman" w:hAnsi="Times New Roman" w:cs="Times New Roman"/>
                <w:sz w:val="24"/>
                <w:szCs w:val="24"/>
              </w:rPr>
              <w:t>работы, соответствие теме проекта</w:t>
            </w:r>
          </w:p>
        </w:tc>
        <w:tc>
          <w:tcPr>
            <w:tcW w:w="567" w:type="dxa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4D" w:rsidRPr="0096394D" w:rsidTr="00896671">
        <w:trPr>
          <w:trHeight w:val="166"/>
        </w:trPr>
        <w:tc>
          <w:tcPr>
            <w:tcW w:w="534" w:type="dxa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6394D" w:rsidRPr="0096394D" w:rsidRDefault="004E7630" w:rsidP="0039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 и приёмов</w:t>
            </w: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шифрования слов</w:t>
            </w:r>
          </w:p>
        </w:tc>
        <w:tc>
          <w:tcPr>
            <w:tcW w:w="567" w:type="dxa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6394D" w:rsidRPr="0096394D" w:rsidRDefault="0096394D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71" w:rsidRPr="0096394D" w:rsidTr="0096394D">
        <w:tc>
          <w:tcPr>
            <w:tcW w:w="534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96671" w:rsidRPr="0096394D" w:rsidRDefault="004E7630" w:rsidP="0029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приёмов шифрования, использованных при составлении ребуса</w:t>
            </w: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71" w:rsidRPr="0096394D" w:rsidTr="004E7630">
        <w:trPr>
          <w:trHeight w:val="302"/>
        </w:trPr>
        <w:tc>
          <w:tcPr>
            <w:tcW w:w="534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47F85" w:rsidRPr="0096394D" w:rsidRDefault="00447F85" w:rsidP="0044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графики, ее уместность и соответствие </w:t>
            </w:r>
          </w:p>
          <w:p w:rsidR="00896671" w:rsidRPr="0096394D" w:rsidRDefault="00447F85" w:rsidP="0044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содержанию работы</w:t>
            </w: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71" w:rsidRPr="0096394D" w:rsidTr="0096394D">
        <w:tc>
          <w:tcPr>
            <w:tcW w:w="534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96671" w:rsidRPr="0096394D" w:rsidRDefault="00896671" w:rsidP="0070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44C">
              <w:rPr>
                <w:rFonts w:ascii="Times New Roman" w:hAnsi="Times New Roman" w:cs="Times New Roman"/>
                <w:sz w:val="24"/>
                <w:szCs w:val="24"/>
              </w:rPr>
              <w:t>рациональность  использования графических объектов</w:t>
            </w: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71" w:rsidRPr="0096394D" w:rsidTr="0096394D">
        <w:tc>
          <w:tcPr>
            <w:tcW w:w="534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96671" w:rsidRPr="0096394D" w:rsidRDefault="00896671" w:rsidP="0016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практического применения</w:t>
            </w: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71" w:rsidRPr="0096394D" w:rsidTr="0096394D">
        <w:tc>
          <w:tcPr>
            <w:tcW w:w="534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96671" w:rsidRPr="0096394D" w:rsidRDefault="0070044C" w:rsidP="0044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проектному продукту</w:t>
            </w: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71" w:rsidRPr="0096394D" w:rsidTr="0096394D">
        <w:tc>
          <w:tcPr>
            <w:tcW w:w="534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96671" w:rsidRPr="0096394D" w:rsidRDefault="004E7630" w:rsidP="004E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грамотность, </w:t>
            </w:r>
            <w:r w:rsidR="00896671" w:rsidRPr="0096394D">
              <w:rPr>
                <w:rFonts w:ascii="Times New Roman" w:hAnsi="Times New Roman" w:cs="Times New Roman"/>
                <w:sz w:val="24"/>
                <w:szCs w:val="24"/>
              </w:rPr>
              <w:t>отсутствие ошибок</w:t>
            </w: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71" w:rsidRPr="0096394D" w:rsidTr="0096394D">
        <w:tc>
          <w:tcPr>
            <w:tcW w:w="534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96671" w:rsidRPr="0096394D" w:rsidRDefault="00896671" w:rsidP="008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эстетичность оформления, соответствие цветового решения </w:t>
            </w: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71" w:rsidRPr="0096394D" w:rsidTr="00447F85">
        <w:trPr>
          <w:trHeight w:val="309"/>
        </w:trPr>
        <w:tc>
          <w:tcPr>
            <w:tcW w:w="534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96671" w:rsidRPr="0096394D" w:rsidRDefault="00896671" w:rsidP="0044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F85">
              <w:rPr>
                <w:rFonts w:ascii="Times New Roman" w:hAnsi="Times New Roman" w:cs="Times New Roman"/>
                <w:sz w:val="24"/>
                <w:szCs w:val="24"/>
              </w:rPr>
              <w:t>соблюдение авторских прав</w:t>
            </w: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71" w:rsidRPr="0096394D" w:rsidTr="0096394D">
        <w:tc>
          <w:tcPr>
            <w:tcW w:w="534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96671" w:rsidRPr="0096394D" w:rsidRDefault="00896671" w:rsidP="009639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96671" w:rsidRPr="0096394D" w:rsidRDefault="00896671" w:rsidP="0096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94D" w:rsidRPr="0096394D" w:rsidRDefault="0096394D" w:rsidP="0096394D">
      <w:pPr>
        <w:rPr>
          <w:rFonts w:ascii="Times New Roman" w:hAnsi="Times New Roman" w:cs="Times New Roman"/>
          <w:sz w:val="24"/>
          <w:szCs w:val="24"/>
        </w:rPr>
      </w:pPr>
    </w:p>
    <w:p w:rsidR="0096394D" w:rsidRPr="0096394D" w:rsidRDefault="0096394D" w:rsidP="0096394D">
      <w:pPr>
        <w:rPr>
          <w:rFonts w:ascii="Times New Roman" w:hAnsi="Times New Roman" w:cs="Times New Roman"/>
          <w:sz w:val="24"/>
          <w:szCs w:val="24"/>
        </w:rPr>
      </w:pPr>
      <w:r w:rsidRPr="0096394D">
        <w:rPr>
          <w:rFonts w:ascii="Times New Roman" w:hAnsi="Times New Roman" w:cs="Times New Roman"/>
          <w:sz w:val="24"/>
          <w:szCs w:val="24"/>
        </w:rPr>
        <w:t>Итоговая отметка:</w:t>
      </w:r>
    </w:p>
    <w:p w:rsidR="0096394D" w:rsidRPr="0096394D" w:rsidRDefault="0039178B" w:rsidP="00963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6394D" w:rsidRPr="0096394D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6394D" w:rsidRPr="0096394D">
        <w:rPr>
          <w:rFonts w:ascii="Times New Roman" w:hAnsi="Times New Roman" w:cs="Times New Roman"/>
          <w:sz w:val="24"/>
          <w:szCs w:val="24"/>
        </w:rPr>
        <w:t xml:space="preserve"> баллов – «отлично»</w:t>
      </w:r>
    </w:p>
    <w:p w:rsidR="0096394D" w:rsidRPr="0096394D" w:rsidRDefault="0039178B" w:rsidP="00963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6394D" w:rsidRPr="0096394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96394D" w:rsidRPr="0096394D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6394D" w:rsidRPr="0096394D">
        <w:rPr>
          <w:rFonts w:ascii="Times New Roman" w:hAnsi="Times New Roman" w:cs="Times New Roman"/>
          <w:sz w:val="24"/>
          <w:szCs w:val="24"/>
        </w:rPr>
        <w:t xml:space="preserve">   –  «хорошо»</w:t>
      </w:r>
    </w:p>
    <w:p w:rsidR="0096394D" w:rsidRPr="0096394D" w:rsidRDefault="0096394D" w:rsidP="0096394D">
      <w:pPr>
        <w:rPr>
          <w:rFonts w:ascii="Times New Roman" w:hAnsi="Times New Roman" w:cs="Times New Roman"/>
          <w:sz w:val="24"/>
          <w:szCs w:val="24"/>
        </w:rPr>
      </w:pPr>
      <w:r w:rsidRPr="0096394D">
        <w:rPr>
          <w:rFonts w:ascii="Times New Roman" w:hAnsi="Times New Roman" w:cs="Times New Roman"/>
          <w:sz w:val="24"/>
          <w:szCs w:val="24"/>
        </w:rPr>
        <w:t>1</w:t>
      </w:r>
      <w:r w:rsidR="0039178B">
        <w:rPr>
          <w:rFonts w:ascii="Times New Roman" w:hAnsi="Times New Roman" w:cs="Times New Roman"/>
          <w:sz w:val="24"/>
          <w:szCs w:val="24"/>
        </w:rPr>
        <w:t>2</w:t>
      </w:r>
      <w:r w:rsidRPr="0096394D">
        <w:rPr>
          <w:rFonts w:ascii="Times New Roman" w:hAnsi="Times New Roman" w:cs="Times New Roman"/>
          <w:sz w:val="24"/>
          <w:szCs w:val="24"/>
        </w:rPr>
        <w:t xml:space="preserve"> – 1</w:t>
      </w:r>
      <w:r w:rsidR="0039178B">
        <w:rPr>
          <w:rFonts w:ascii="Times New Roman" w:hAnsi="Times New Roman" w:cs="Times New Roman"/>
          <w:sz w:val="24"/>
          <w:szCs w:val="24"/>
        </w:rPr>
        <w:t>4</w:t>
      </w:r>
      <w:r w:rsidRPr="0096394D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</w:t>
      </w:r>
      <w:r w:rsidR="0039178B">
        <w:rPr>
          <w:rFonts w:ascii="Times New Roman" w:hAnsi="Times New Roman" w:cs="Times New Roman"/>
          <w:sz w:val="24"/>
          <w:szCs w:val="24"/>
        </w:rPr>
        <w:t>»</w:t>
      </w:r>
    </w:p>
    <w:sectPr w:rsidR="0096394D" w:rsidRPr="0096394D" w:rsidSect="00E9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4D"/>
    <w:rsid w:val="002F559B"/>
    <w:rsid w:val="0039178B"/>
    <w:rsid w:val="00447F85"/>
    <w:rsid w:val="00493003"/>
    <w:rsid w:val="004E4DE2"/>
    <w:rsid w:val="004E7630"/>
    <w:rsid w:val="0070044C"/>
    <w:rsid w:val="00823B1F"/>
    <w:rsid w:val="00896671"/>
    <w:rsid w:val="0096394D"/>
    <w:rsid w:val="00AD218A"/>
    <w:rsid w:val="00CA57A7"/>
    <w:rsid w:val="00DB5FCD"/>
    <w:rsid w:val="00E9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2012-12-15T15:01:00Z</dcterms:created>
  <dcterms:modified xsi:type="dcterms:W3CDTF">2012-12-15T15:01:00Z</dcterms:modified>
</cp:coreProperties>
</file>